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41" w:rsidRPr="00B73241" w:rsidRDefault="00B73241" w:rsidP="00B73241">
      <w:pPr>
        <w:tabs>
          <w:tab w:val="left" w:pos="900"/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расторжении договора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"ППП"):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</w:t>
      </w:r>
      <w:r w:rsidR="006655DF" w:rsidRPr="006655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P1168-УСР-ОСР/21</w:t>
      </w:r>
      <w:r w:rsidR="0066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DF" w:rsidRPr="00665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21.12.2021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CE2" w:rsidRPr="003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6655DF" w:rsidRPr="006655D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ПРОЕКТ</w:t>
      </w:r>
      <w:r w:rsidR="00370CE2" w:rsidRPr="00370C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3241" w:rsidRPr="00B73241" w:rsidRDefault="00B73241" w:rsidP="0066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55DF" w:rsidRPr="00665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медицинского оборудования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расторжения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 w:rsidR="007F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расторжения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655DF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документа-основания: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 дата документа-основания:  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</w:t>
      </w:r>
      <w:r w:rsidR="006655DF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уведомления поставщика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 об одностороннем отказе/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по соглашению сторон от исполнения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_______________________________ </w:t>
      </w:r>
    </w:p>
    <w:p w:rsidR="00B73241" w:rsidRPr="00B73241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C4E4" wp14:editId="75BA22C9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исполнения договора были начислены неустойки (штрафы, пени) в размере _____________________________</w:t>
      </w:r>
      <w:r w:rsidRPr="00B7324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6655DF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37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1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73241"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Стерлев</w:t>
      </w:r>
      <w:bookmarkStart w:id="0" w:name="_GoBack"/>
      <w:bookmarkEnd w:id="0"/>
    </w:p>
    <w:p w:rsidR="00B73241" w:rsidRPr="00B73241" w:rsidRDefault="0031751F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B73241" w:rsidRPr="00B73241">
        <w:rPr>
          <w:rFonts w:ascii="Times New Roman" w:eastAsia="Times New Roman" w:hAnsi="Times New Roman" w:cs="Times New Roman"/>
          <w:i/>
          <w:lang w:eastAsia="ru-RU"/>
        </w:rPr>
        <w:t xml:space="preserve"> (наименование структурного подразделения)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</w:t>
      </w:r>
      <w:r w:rsidR="00B73241" w:rsidRPr="00B73241">
        <w:rPr>
          <w:rFonts w:ascii="Times New Roman" w:eastAsia="Times New Roman" w:hAnsi="Times New Roman" w:cs="Times New Roman"/>
          <w:i/>
          <w:lang w:eastAsia="ru-RU"/>
        </w:rPr>
        <w:t xml:space="preserve">      (подпись)                                                              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_______________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99" w:rsidRDefault="000E4B99"/>
    <w:sectPr w:rsidR="000E4B99" w:rsidSect="00B73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1"/>
    <w:rsid w:val="000E4B99"/>
    <w:rsid w:val="0031751F"/>
    <w:rsid w:val="00370CE2"/>
    <w:rsid w:val="004535CD"/>
    <w:rsid w:val="006655DF"/>
    <w:rsid w:val="007F404C"/>
    <w:rsid w:val="00B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Сахневич Анна Евгеньевна</cp:lastModifiedBy>
  <cp:revision>5</cp:revision>
  <dcterms:created xsi:type="dcterms:W3CDTF">2022-12-01T09:32:00Z</dcterms:created>
  <dcterms:modified xsi:type="dcterms:W3CDTF">2023-02-13T12:36:00Z</dcterms:modified>
</cp:coreProperties>
</file>